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B5" w:rsidRPr="00FA3D18" w:rsidRDefault="00746FB5" w:rsidP="00746F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746FB5" w:rsidRPr="00FA3D18" w:rsidRDefault="00746FB5" w:rsidP="00746F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746FB5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746FB5" w:rsidRPr="0033538D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33538D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ПРОГРАММА</w:t>
      </w:r>
    </w:p>
    <w:p w:rsidR="00746FB5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33538D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образовательного мероприятия (вебинар)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D">
        <w:rPr>
          <w:rFonts w:ascii="Times New Roman" w:hAnsi="Times New Roman" w:cs="Times New Roman"/>
          <w:b/>
          <w:sz w:val="24"/>
          <w:szCs w:val="24"/>
        </w:rPr>
        <w:t xml:space="preserve">«Санитарно-эпидемиологическая экспертиза зданий, строений, сооружений, помещений, оборудования и иного имущества, используемого для осуществления медицинской деятельности; фармацевтической деятельности; деятельности по сбору, использованию, обезвреживанию, транспортировке, размещению отходов I-IV класса опасности. Санитарно-эпидемиологические требования при обращении с медицинскими отходами» 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Pr="0033538D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303B19">
        <w:rPr>
          <w:rFonts w:ascii="Times New Roman" w:hAnsi="Times New Roman" w:cs="Times New Roman"/>
          <w:sz w:val="24"/>
          <w:szCs w:val="24"/>
        </w:rPr>
        <w:t>16</w:t>
      </w:r>
      <w:r w:rsidR="00146D1E">
        <w:rPr>
          <w:rFonts w:ascii="Times New Roman" w:hAnsi="Times New Roman" w:cs="Times New Roman"/>
          <w:sz w:val="24"/>
          <w:szCs w:val="24"/>
        </w:rPr>
        <w:t xml:space="preserve"> октября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D">
        <w:rPr>
          <w:rFonts w:ascii="Times New Roman" w:hAnsi="Times New Roman" w:cs="Times New Roman"/>
          <w:sz w:val="24"/>
          <w:szCs w:val="24"/>
        </w:rPr>
        <w:t xml:space="preserve">(с 10 час. 00 мин. до 17 час. 15 мин. (МСК)) 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3538D">
        <w:rPr>
          <w:rFonts w:ascii="Times New Roman" w:hAnsi="Times New Roman" w:cs="Times New Roman"/>
          <w:sz w:val="24"/>
          <w:szCs w:val="24"/>
        </w:rPr>
        <w:t xml:space="preserve"> Москва, Варшавское шоссе,19А, онлайн трансляция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34"/>
      </w:tblGrid>
      <w:tr w:rsidR="00746FB5" w:rsidRPr="0033538D" w:rsidTr="00F616BE">
        <w:trPr>
          <w:tblHeader/>
        </w:trPr>
        <w:tc>
          <w:tcPr>
            <w:tcW w:w="1418" w:type="dxa"/>
            <w:hideMark/>
          </w:tcPr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34" w:type="dxa"/>
            <w:hideMark/>
          </w:tcPr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</w:tr>
      <w:tr w:rsidR="00746FB5" w:rsidRPr="0033538D" w:rsidTr="00F616BE">
        <w:tc>
          <w:tcPr>
            <w:tcW w:w="9952" w:type="dxa"/>
            <w:gridSpan w:val="2"/>
            <w:tcBorders>
              <w:bottom w:val="single" w:sz="4" w:space="0" w:color="auto"/>
            </w:tcBorders>
            <w:hideMark/>
          </w:tcPr>
          <w:p w:rsidR="00746FB5" w:rsidRPr="0033538D" w:rsidRDefault="00303B19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4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746FB5"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D1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bookmarkStart w:id="0" w:name="_GoBack"/>
            <w:bookmarkEnd w:id="0"/>
            <w:r w:rsidR="00746FB5"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74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6FB5" w:rsidRPr="0033538D" w:rsidTr="00F616BE">
        <w:trPr>
          <w:trHeight w:val="70"/>
        </w:trPr>
        <w:tc>
          <w:tcPr>
            <w:tcW w:w="1418" w:type="dxa"/>
            <w:tcBorders>
              <w:bottom w:val="single" w:sz="4" w:space="0" w:color="auto"/>
            </w:tcBorders>
          </w:tcPr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11.45-13.15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E5" w:rsidRPr="0033538D" w:rsidRDefault="00EA49E5" w:rsidP="00F6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  <w:p w:rsidR="003E5BED" w:rsidRPr="0033538D" w:rsidRDefault="003E5BED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3E5BED" w:rsidRDefault="003E5BED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ED" w:rsidRPr="0033538D" w:rsidRDefault="003E5BED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bottom w:val="single" w:sz="4" w:space="0" w:color="auto"/>
            </w:tcBorders>
          </w:tcPr>
          <w:p w:rsidR="00746FB5" w:rsidRPr="0033538D" w:rsidRDefault="00746FB5" w:rsidP="00F6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  <w:p w:rsidR="00746FB5" w:rsidRDefault="00746FB5" w:rsidP="00F616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hAnsi="Times New Roman"/>
                <w:sz w:val="24"/>
                <w:szCs w:val="24"/>
              </w:rPr>
              <w:t>Санитарно-эпидемиологическая экспертиза зданий, строений, сооружений, помещений, оборудования и иного имущества, используемого для осуществления медицинской, фармацевтической деятельности</w:t>
            </w:r>
            <w:r w:rsidRPr="003353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A49E5" w:rsidRPr="00EA49E5" w:rsidRDefault="00EA49E5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>Гевондян Артур Размикович –</w:t>
            </w:r>
          </w:p>
          <w:p w:rsidR="00EA49E5" w:rsidRPr="00EA49E5" w:rsidRDefault="00EC256D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Доцент кафедры гигиены ФГБОУ ДПО РМА НПО МЗ России</w:t>
            </w:r>
            <w:r w:rsidR="00EA49E5"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A49E5" w:rsidRPr="0033538D" w:rsidRDefault="00EA49E5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</w:t>
            </w: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</w:t>
            </w:r>
          </w:p>
          <w:p w:rsidR="00746FB5" w:rsidRDefault="00746FB5" w:rsidP="00EA4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при обращении с медицинскими отходами</w:t>
            </w:r>
          </w:p>
          <w:p w:rsidR="00EC256D" w:rsidRPr="00EA49E5" w:rsidRDefault="00EC256D" w:rsidP="00EC256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>Гевондян Артур Размикович –</w:t>
            </w:r>
          </w:p>
          <w:p w:rsidR="00EC256D" w:rsidRPr="00EA49E5" w:rsidRDefault="00EC256D" w:rsidP="00EC256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Доцент кафедры гигиены ФГБОУ ДПО РМА НПО МЗ России</w:t>
            </w: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C256D" w:rsidRDefault="00EC256D" w:rsidP="00EC2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FB5" w:rsidRDefault="00EA49E5" w:rsidP="00E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9E5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:rsidR="003E5BED" w:rsidRPr="0033538D" w:rsidRDefault="003E5BED" w:rsidP="00746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при обращении отходов производства и потребления. Федеральный классификационный каталог отходов (ФККО). Вопросы лицензирования видов деятельности по обращению отходов производства и потребления. Производственный контроль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Гутовский Дмитрий Анатольевич–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Врач отделения коммунальной гигиены 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ФБУЗ «Центр гигиены и эпидемиологии в г. Москве»</w:t>
            </w:r>
          </w:p>
          <w:p w:rsidR="00746FB5" w:rsidRPr="0033538D" w:rsidRDefault="00746FB5" w:rsidP="00F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Санитарно-эпидемиологическая экспертиза зданий, строений, сооружений, помещений, оборудования, иного имущества, используемого для осуществления деятельности в сфере обращения отходов производства и потребления. Проведение экспертизы по определению классов опасности отходов производства и потребления.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Гутовский Дмитрий Анатольевич–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Врач отделения коммунальной гигиены 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ФБУЗ «Центр гигиены и эпидемиологии в г. Москве»</w:t>
            </w:r>
          </w:p>
        </w:tc>
      </w:tr>
    </w:tbl>
    <w:p w:rsidR="00746FB5" w:rsidRPr="0033538D" w:rsidRDefault="00746FB5" w:rsidP="00746FB5">
      <w:pPr>
        <w:pBdr>
          <w:bottom w:val="single" w:sz="4" w:space="0" w:color="auto"/>
        </w:pBd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3538D">
        <w:rPr>
          <w:rFonts w:ascii="Times New Roman" w:hAnsi="Times New Roman" w:cs="Times New Roman"/>
          <w:b/>
          <w:sz w:val="24"/>
          <w:szCs w:val="24"/>
        </w:rPr>
        <w:t>Итого: 8 академических часов</w:t>
      </w:r>
    </w:p>
    <w:p w:rsidR="00746FB5" w:rsidRDefault="00746FB5" w:rsidP="00746FB5">
      <w:pPr>
        <w:pStyle w:val="ConsPlusNormal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могут быть внесены изменения и дополнения</w:t>
      </w:r>
    </w:p>
    <w:sectPr w:rsidR="00746FB5" w:rsidSect="00BF6A49">
      <w:pgSz w:w="11906" w:h="16838"/>
      <w:pgMar w:top="709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11" w:rsidRDefault="006F2C11" w:rsidP="005B402B">
      <w:pPr>
        <w:spacing w:after="0" w:line="240" w:lineRule="auto"/>
      </w:pPr>
      <w:r>
        <w:separator/>
      </w:r>
    </w:p>
  </w:endnote>
  <w:endnote w:type="continuationSeparator" w:id="0">
    <w:p w:rsidR="006F2C11" w:rsidRDefault="006F2C11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11" w:rsidRDefault="006F2C11" w:rsidP="005B402B">
      <w:pPr>
        <w:spacing w:after="0" w:line="240" w:lineRule="auto"/>
      </w:pPr>
      <w:r>
        <w:separator/>
      </w:r>
    </w:p>
  </w:footnote>
  <w:footnote w:type="continuationSeparator" w:id="0">
    <w:p w:rsidR="006F2C11" w:rsidRDefault="006F2C11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42FA"/>
    <w:rsid w:val="00016331"/>
    <w:rsid w:val="00026B44"/>
    <w:rsid w:val="00055C46"/>
    <w:rsid w:val="000604FD"/>
    <w:rsid w:val="00061823"/>
    <w:rsid w:val="00070122"/>
    <w:rsid w:val="000C4AAA"/>
    <w:rsid w:val="000D041E"/>
    <w:rsid w:val="000D43A2"/>
    <w:rsid w:val="000E25D9"/>
    <w:rsid w:val="000E6678"/>
    <w:rsid w:val="000F39CD"/>
    <w:rsid w:val="00100ED8"/>
    <w:rsid w:val="00106FD0"/>
    <w:rsid w:val="00120E16"/>
    <w:rsid w:val="001262A1"/>
    <w:rsid w:val="0013157A"/>
    <w:rsid w:val="00137D74"/>
    <w:rsid w:val="00140759"/>
    <w:rsid w:val="00146D1E"/>
    <w:rsid w:val="00151F2A"/>
    <w:rsid w:val="00167994"/>
    <w:rsid w:val="00184F49"/>
    <w:rsid w:val="00193467"/>
    <w:rsid w:val="001A2EC9"/>
    <w:rsid w:val="001A7181"/>
    <w:rsid w:val="001D3E45"/>
    <w:rsid w:val="001E4042"/>
    <w:rsid w:val="001F1022"/>
    <w:rsid w:val="001F4007"/>
    <w:rsid w:val="00201AE9"/>
    <w:rsid w:val="00203C0E"/>
    <w:rsid w:val="00204098"/>
    <w:rsid w:val="00204718"/>
    <w:rsid w:val="002129A0"/>
    <w:rsid w:val="002162BF"/>
    <w:rsid w:val="0023093A"/>
    <w:rsid w:val="00233141"/>
    <w:rsid w:val="00241325"/>
    <w:rsid w:val="0024462A"/>
    <w:rsid w:val="002524C4"/>
    <w:rsid w:val="00261A1C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F446E"/>
    <w:rsid w:val="00303123"/>
    <w:rsid w:val="00303B19"/>
    <w:rsid w:val="00342693"/>
    <w:rsid w:val="00356A53"/>
    <w:rsid w:val="003767BE"/>
    <w:rsid w:val="00391BFB"/>
    <w:rsid w:val="003A4EEA"/>
    <w:rsid w:val="003D0DB0"/>
    <w:rsid w:val="003E5BED"/>
    <w:rsid w:val="003E5F19"/>
    <w:rsid w:val="003F6A32"/>
    <w:rsid w:val="0041225C"/>
    <w:rsid w:val="00412B66"/>
    <w:rsid w:val="00412F54"/>
    <w:rsid w:val="00414AED"/>
    <w:rsid w:val="004200D1"/>
    <w:rsid w:val="00422EF4"/>
    <w:rsid w:val="00423A51"/>
    <w:rsid w:val="00440AFA"/>
    <w:rsid w:val="0044317D"/>
    <w:rsid w:val="00447710"/>
    <w:rsid w:val="00452B6F"/>
    <w:rsid w:val="00457ED3"/>
    <w:rsid w:val="00461025"/>
    <w:rsid w:val="00462AF2"/>
    <w:rsid w:val="00464303"/>
    <w:rsid w:val="00466EC5"/>
    <w:rsid w:val="00482210"/>
    <w:rsid w:val="004860A7"/>
    <w:rsid w:val="00490F5B"/>
    <w:rsid w:val="004A21C6"/>
    <w:rsid w:val="00500DA6"/>
    <w:rsid w:val="00507370"/>
    <w:rsid w:val="00511F12"/>
    <w:rsid w:val="005350C1"/>
    <w:rsid w:val="00541A79"/>
    <w:rsid w:val="005526FD"/>
    <w:rsid w:val="00555DB8"/>
    <w:rsid w:val="005712EE"/>
    <w:rsid w:val="00575EA2"/>
    <w:rsid w:val="00583F3F"/>
    <w:rsid w:val="005A15CF"/>
    <w:rsid w:val="005A5FD2"/>
    <w:rsid w:val="005B402B"/>
    <w:rsid w:val="005B619D"/>
    <w:rsid w:val="005F2793"/>
    <w:rsid w:val="006032E9"/>
    <w:rsid w:val="00606256"/>
    <w:rsid w:val="00627CC6"/>
    <w:rsid w:val="0063798D"/>
    <w:rsid w:val="0068167C"/>
    <w:rsid w:val="006916A8"/>
    <w:rsid w:val="00691E00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2C11"/>
    <w:rsid w:val="006F3533"/>
    <w:rsid w:val="00703605"/>
    <w:rsid w:val="007042FA"/>
    <w:rsid w:val="007177FE"/>
    <w:rsid w:val="00746FB5"/>
    <w:rsid w:val="00781F3A"/>
    <w:rsid w:val="007979E1"/>
    <w:rsid w:val="007A4DE1"/>
    <w:rsid w:val="007B28A5"/>
    <w:rsid w:val="007C1A45"/>
    <w:rsid w:val="007C796E"/>
    <w:rsid w:val="007D2A97"/>
    <w:rsid w:val="007E0282"/>
    <w:rsid w:val="007E1AAA"/>
    <w:rsid w:val="007F07B4"/>
    <w:rsid w:val="007F305B"/>
    <w:rsid w:val="0080269A"/>
    <w:rsid w:val="0083305B"/>
    <w:rsid w:val="00834FC3"/>
    <w:rsid w:val="00876C33"/>
    <w:rsid w:val="00887A5C"/>
    <w:rsid w:val="0089753C"/>
    <w:rsid w:val="00897E49"/>
    <w:rsid w:val="008A1899"/>
    <w:rsid w:val="008A26B9"/>
    <w:rsid w:val="008C34DE"/>
    <w:rsid w:val="008E03B0"/>
    <w:rsid w:val="008F1C98"/>
    <w:rsid w:val="008F6E64"/>
    <w:rsid w:val="00906D6E"/>
    <w:rsid w:val="00912C4C"/>
    <w:rsid w:val="00913A2D"/>
    <w:rsid w:val="0091538F"/>
    <w:rsid w:val="009212AE"/>
    <w:rsid w:val="00937B2F"/>
    <w:rsid w:val="00942299"/>
    <w:rsid w:val="00952916"/>
    <w:rsid w:val="00956EA6"/>
    <w:rsid w:val="00966F8B"/>
    <w:rsid w:val="00974F43"/>
    <w:rsid w:val="00980CE2"/>
    <w:rsid w:val="009838B5"/>
    <w:rsid w:val="009C62A7"/>
    <w:rsid w:val="009D0B4F"/>
    <w:rsid w:val="009D5307"/>
    <w:rsid w:val="009E2B78"/>
    <w:rsid w:val="009E566E"/>
    <w:rsid w:val="009F368B"/>
    <w:rsid w:val="00A028FC"/>
    <w:rsid w:val="00A05CEA"/>
    <w:rsid w:val="00A33574"/>
    <w:rsid w:val="00A45B09"/>
    <w:rsid w:val="00A62428"/>
    <w:rsid w:val="00A64257"/>
    <w:rsid w:val="00A664D0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3AB0"/>
    <w:rsid w:val="00AE35CF"/>
    <w:rsid w:val="00AF3F37"/>
    <w:rsid w:val="00B06626"/>
    <w:rsid w:val="00B40373"/>
    <w:rsid w:val="00B4441B"/>
    <w:rsid w:val="00B50F1C"/>
    <w:rsid w:val="00B52559"/>
    <w:rsid w:val="00B56267"/>
    <w:rsid w:val="00B618C2"/>
    <w:rsid w:val="00B621B5"/>
    <w:rsid w:val="00B67044"/>
    <w:rsid w:val="00B75A61"/>
    <w:rsid w:val="00B75C6A"/>
    <w:rsid w:val="00BA2CEF"/>
    <w:rsid w:val="00BB2934"/>
    <w:rsid w:val="00BB679A"/>
    <w:rsid w:val="00BB7514"/>
    <w:rsid w:val="00BB764E"/>
    <w:rsid w:val="00BC6CF2"/>
    <w:rsid w:val="00BD18C2"/>
    <w:rsid w:val="00BD2889"/>
    <w:rsid w:val="00BE4D22"/>
    <w:rsid w:val="00BF0DC8"/>
    <w:rsid w:val="00BF4D38"/>
    <w:rsid w:val="00BF6A49"/>
    <w:rsid w:val="00C11FD1"/>
    <w:rsid w:val="00C472DC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0BC1"/>
    <w:rsid w:val="00D0545B"/>
    <w:rsid w:val="00D06B8D"/>
    <w:rsid w:val="00D10F82"/>
    <w:rsid w:val="00D113DE"/>
    <w:rsid w:val="00D3087B"/>
    <w:rsid w:val="00D510D2"/>
    <w:rsid w:val="00D6088F"/>
    <w:rsid w:val="00D60FC0"/>
    <w:rsid w:val="00D73B1F"/>
    <w:rsid w:val="00D76489"/>
    <w:rsid w:val="00D85D19"/>
    <w:rsid w:val="00D8653B"/>
    <w:rsid w:val="00D86C0F"/>
    <w:rsid w:val="00D9743A"/>
    <w:rsid w:val="00DA49A2"/>
    <w:rsid w:val="00DA7C67"/>
    <w:rsid w:val="00DB0643"/>
    <w:rsid w:val="00DB3488"/>
    <w:rsid w:val="00DC48E8"/>
    <w:rsid w:val="00DC54A8"/>
    <w:rsid w:val="00DD3B6C"/>
    <w:rsid w:val="00DE1F71"/>
    <w:rsid w:val="00DE7D54"/>
    <w:rsid w:val="00DE7D5D"/>
    <w:rsid w:val="00DE7E45"/>
    <w:rsid w:val="00E1152D"/>
    <w:rsid w:val="00E1551F"/>
    <w:rsid w:val="00E2700C"/>
    <w:rsid w:val="00E32057"/>
    <w:rsid w:val="00E376C4"/>
    <w:rsid w:val="00E4362D"/>
    <w:rsid w:val="00E46685"/>
    <w:rsid w:val="00E5526F"/>
    <w:rsid w:val="00E67552"/>
    <w:rsid w:val="00E70F95"/>
    <w:rsid w:val="00E868A1"/>
    <w:rsid w:val="00E92EB6"/>
    <w:rsid w:val="00E934E4"/>
    <w:rsid w:val="00EA49E5"/>
    <w:rsid w:val="00EC185B"/>
    <w:rsid w:val="00EC256D"/>
    <w:rsid w:val="00ED3337"/>
    <w:rsid w:val="00EE1083"/>
    <w:rsid w:val="00EE32E3"/>
    <w:rsid w:val="00EE4536"/>
    <w:rsid w:val="00EF0E03"/>
    <w:rsid w:val="00EF4CF8"/>
    <w:rsid w:val="00EF5A45"/>
    <w:rsid w:val="00F021AC"/>
    <w:rsid w:val="00F05870"/>
    <w:rsid w:val="00F07554"/>
    <w:rsid w:val="00F11114"/>
    <w:rsid w:val="00F17C00"/>
    <w:rsid w:val="00F318D7"/>
    <w:rsid w:val="00F46C47"/>
    <w:rsid w:val="00F54873"/>
    <w:rsid w:val="00F55DD9"/>
    <w:rsid w:val="00F71930"/>
    <w:rsid w:val="00F71A50"/>
    <w:rsid w:val="00F73CC4"/>
    <w:rsid w:val="00F9333A"/>
    <w:rsid w:val="00F9706F"/>
    <w:rsid w:val="00FA3D18"/>
    <w:rsid w:val="00FC2EE7"/>
    <w:rsid w:val="00FC41EF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468A5"/>
  <w15:docId w15:val="{9CA63473-E28F-405E-93B1-7DE2B3D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E5"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F6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A4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DFDE-0C9E-459B-9DDE-695E5AC0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29</cp:revision>
  <cp:lastPrinted>2022-03-09T11:44:00Z</cp:lastPrinted>
  <dcterms:created xsi:type="dcterms:W3CDTF">2021-01-27T12:51:00Z</dcterms:created>
  <dcterms:modified xsi:type="dcterms:W3CDTF">2024-11-02T07:48:00Z</dcterms:modified>
</cp:coreProperties>
</file>